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181"/>
        <w:tblW w:w="0" w:type="auto"/>
        <w:tblLook w:val="04A0" w:firstRow="1" w:lastRow="0" w:firstColumn="1" w:lastColumn="0" w:noHBand="0" w:noVBand="1"/>
      </w:tblPr>
      <w:tblGrid>
        <w:gridCol w:w="4395"/>
        <w:gridCol w:w="3969"/>
      </w:tblGrid>
      <w:tr w:rsidR="00A15A5B" w:rsidRPr="00A15A5B" w:rsidTr="00A15A5B">
        <w:tc>
          <w:tcPr>
            <w:tcW w:w="4395" w:type="dxa"/>
          </w:tcPr>
          <w:p w:rsidR="00A15A5B" w:rsidRPr="00A15A5B" w:rsidRDefault="00A15A5B" w:rsidP="00A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5A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 Новосильского сельского поселения</w:t>
            </w:r>
          </w:p>
          <w:p w:rsidR="00A15A5B" w:rsidRPr="00A15A5B" w:rsidRDefault="00A15A5B" w:rsidP="00A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A15A5B" w:rsidRPr="00A15A5B" w:rsidRDefault="00A15A5B" w:rsidP="00A1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5A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Арсентьев Михаил Николаевич</w:t>
            </w:r>
          </w:p>
        </w:tc>
      </w:tr>
      <w:tr w:rsidR="00A15A5B" w:rsidRPr="00A15A5B" w:rsidTr="00A15A5B">
        <w:tc>
          <w:tcPr>
            <w:tcW w:w="4395" w:type="dxa"/>
          </w:tcPr>
          <w:p w:rsidR="00A15A5B" w:rsidRPr="00A15A5B" w:rsidRDefault="00A15A5B" w:rsidP="00A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администрации сельского поселения</w:t>
            </w:r>
          </w:p>
          <w:p w:rsidR="00A15A5B" w:rsidRPr="00A15A5B" w:rsidRDefault="00A15A5B" w:rsidP="00A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A15A5B" w:rsidRPr="00A15A5B" w:rsidRDefault="00A15A5B" w:rsidP="00A1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Соломатин Юрий Алексеевич</w:t>
            </w:r>
          </w:p>
        </w:tc>
      </w:tr>
      <w:tr w:rsidR="00A15A5B" w:rsidRPr="00A15A5B" w:rsidTr="00A15A5B">
        <w:tc>
          <w:tcPr>
            <w:tcW w:w="4395" w:type="dxa"/>
          </w:tcPr>
          <w:p w:rsidR="00A15A5B" w:rsidRPr="00A15A5B" w:rsidRDefault="00A15A5B" w:rsidP="00A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A15A5B" w:rsidRPr="00A15A5B" w:rsidRDefault="00A15A5B" w:rsidP="00A1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5A5B" w:rsidRPr="00A15A5B" w:rsidTr="00A15A5B">
        <w:tc>
          <w:tcPr>
            <w:tcW w:w="4395" w:type="dxa"/>
          </w:tcPr>
          <w:p w:rsidR="00A15A5B" w:rsidRPr="00A15A5B" w:rsidRDefault="00A15A5B" w:rsidP="00A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3969" w:type="dxa"/>
          </w:tcPr>
          <w:p w:rsidR="00A15A5B" w:rsidRPr="00A15A5B" w:rsidRDefault="00A15A5B" w:rsidP="00A1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15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Стребкова</w:t>
            </w:r>
            <w:proofErr w:type="spellEnd"/>
            <w:r w:rsidRPr="00A15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Нина Алексеевна</w:t>
            </w:r>
          </w:p>
        </w:tc>
      </w:tr>
      <w:tr w:rsidR="00A15A5B" w:rsidRPr="00A15A5B" w:rsidTr="00A15A5B">
        <w:tc>
          <w:tcPr>
            <w:tcW w:w="4395" w:type="dxa"/>
          </w:tcPr>
          <w:p w:rsidR="00A15A5B" w:rsidRPr="00A15A5B" w:rsidRDefault="00A15A5B" w:rsidP="00A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  <w:p w:rsidR="00A15A5B" w:rsidRPr="00A15A5B" w:rsidRDefault="00A15A5B" w:rsidP="00A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A15A5B" w:rsidRPr="00A15A5B" w:rsidRDefault="00A15A5B" w:rsidP="00A1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Чертова Светлана Владимировна</w:t>
            </w:r>
          </w:p>
        </w:tc>
      </w:tr>
      <w:tr w:rsidR="00A15A5B" w:rsidRPr="00A15A5B" w:rsidTr="00A15A5B">
        <w:tc>
          <w:tcPr>
            <w:tcW w:w="4395" w:type="dxa"/>
          </w:tcPr>
          <w:p w:rsidR="00A15A5B" w:rsidRPr="00A15A5B" w:rsidRDefault="00A15A5B" w:rsidP="00A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A15A5B" w:rsidRPr="00A15A5B" w:rsidRDefault="00A15A5B" w:rsidP="00A1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5A5B" w:rsidRPr="00A15A5B" w:rsidTr="00A15A5B">
        <w:tc>
          <w:tcPr>
            <w:tcW w:w="4395" w:type="dxa"/>
          </w:tcPr>
          <w:p w:rsidR="00A15A5B" w:rsidRPr="00A15A5B" w:rsidRDefault="00A15A5B" w:rsidP="00A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земельным вопросам</w:t>
            </w:r>
          </w:p>
        </w:tc>
        <w:tc>
          <w:tcPr>
            <w:tcW w:w="3969" w:type="dxa"/>
          </w:tcPr>
          <w:p w:rsidR="00A15A5B" w:rsidRPr="00A15A5B" w:rsidRDefault="00A15A5B" w:rsidP="00A1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Шаталова Елена Николаевна</w:t>
            </w:r>
          </w:p>
        </w:tc>
      </w:tr>
      <w:tr w:rsidR="00A15A5B" w:rsidRPr="00A15A5B" w:rsidTr="00A15A5B">
        <w:tc>
          <w:tcPr>
            <w:tcW w:w="4395" w:type="dxa"/>
          </w:tcPr>
          <w:p w:rsidR="00A15A5B" w:rsidRPr="00A15A5B" w:rsidRDefault="00A15A5B" w:rsidP="00A1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ВУР</w:t>
            </w:r>
          </w:p>
        </w:tc>
        <w:tc>
          <w:tcPr>
            <w:tcW w:w="3969" w:type="dxa"/>
          </w:tcPr>
          <w:p w:rsidR="00A15A5B" w:rsidRPr="00A15A5B" w:rsidRDefault="00A15A5B" w:rsidP="00A15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Шаталова Елена Николаевна</w:t>
            </w:r>
          </w:p>
        </w:tc>
      </w:tr>
    </w:tbl>
    <w:p w:rsidR="00A15A5B" w:rsidRDefault="00A15A5B" w:rsidP="00A15A5B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r w:rsidRPr="00A15A5B">
        <w:rPr>
          <w:rFonts w:ascii="Arial" w:hAnsi="Arial" w:cs="Arial"/>
          <w:sz w:val="28"/>
          <w:szCs w:val="28"/>
        </w:rPr>
        <w:t>СПИСОК</w:t>
      </w:r>
    </w:p>
    <w:p w:rsidR="00164688" w:rsidRPr="00A15A5B" w:rsidRDefault="00A15A5B" w:rsidP="00A15A5B">
      <w:pPr>
        <w:jc w:val="center"/>
        <w:rPr>
          <w:rFonts w:ascii="Arial" w:hAnsi="Arial" w:cs="Arial"/>
          <w:sz w:val="28"/>
          <w:szCs w:val="28"/>
        </w:rPr>
      </w:pPr>
      <w:r w:rsidRPr="00A15A5B">
        <w:rPr>
          <w:rFonts w:ascii="Arial" w:hAnsi="Arial" w:cs="Arial"/>
          <w:sz w:val="28"/>
          <w:szCs w:val="28"/>
        </w:rPr>
        <w:t xml:space="preserve">сотрудников администрации Новосильского </w:t>
      </w:r>
      <w:proofErr w:type="gramStart"/>
      <w:r w:rsidRPr="00A15A5B">
        <w:rPr>
          <w:rFonts w:ascii="Arial" w:hAnsi="Arial" w:cs="Arial"/>
          <w:sz w:val="28"/>
          <w:szCs w:val="28"/>
        </w:rPr>
        <w:t>сельского  поселения</w:t>
      </w:r>
      <w:proofErr w:type="gramEnd"/>
      <w:r w:rsidRPr="00A15A5B">
        <w:rPr>
          <w:rFonts w:ascii="Arial" w:hAnsi="Arial" w:cs="Arial"/>
          <w:sz w:val="28"/>
          <w:szCs w:val="28"/>
        </w:rPr>
        <w:t xml:space="preserve"> Семилукского муниципального района Воронежской области</w:t>
      </w:r>
    </w:p>
    <w:bookmarkEnd w:id="0"/>
    <w:p w:rsidR="00A15A5B" w:rsidRDefault="00A15A5B"/>
    <w:p w:rsidR="00A15A5B" w:rsidRDefault="00A15A5B"/>
    <w:p w:rsidR="00A15A5B" w:rsidRDefault="00A15A5B"/>
    <w:p w:rsidR="00A15A5B" w:rsidRDefault="00A15A5B"/>
    <w:p w:rsidR="00A15A5B" w:rsidRDefault="00A15A5B"/>
    <w:p w:rsidR="00A15A5B" w:rsidRDefault="00A15A5B"/>
    <w:p w:rsidR="00A15A5B" w:rsidRDefault="00A15A5B"/>
    <w:p w:rsidR="00A15A5B" w:rsidRDefault="00A15A5B"/>
    <w:p w:rsidR="00A15A5B" w:rsidRDefault="00A15A5B"/>
    <w:p w:rsidR="00A15A5B" w:rsidRDefault="00A15A5B"/>
    <w:sectPr w:rsidR="00A1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7C"/>
    <w:rsid w:val="00164688"/>
    <w:rsid w:val="007D677C"/>
    <w:rsid w:val="00A1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5CE71-313C-46B1-B15D-0B825ECA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</dc:creator>
  <cp:keywords/>
  <dc:description/>
  <cp:lastModifiedBy>НС</cp:lastModifiedBy>
  <cp:revision>2</cp:revision>
  <dcterms:created xsi:type="dcterms:W3CDTF">2023-04-13T11:02:00Z</dcterms:created>
  <dcterms:modified xsi:type="dcterms:W3CDTF">2023-04-13T11:05:00Z</dcterms:modified>
</cp:coreProperties>
</file>