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2553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BE3DE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CF4C986" wp14:editId="05E3FAB7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C2B6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57D086A0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E3DE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75C97F0A" w14:textId="77777777" w:rsidR="00FA3B2D" w:rsidRPr="00BE3DEC" w:rsidRDefault="00FA3B2D" w:rsidP="00FA3B2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4E1B9772" w14:textId="77777777" w:rsidR="00FA3B2D" w:rsidRPr="00BE3DEC" w:rsidRDefault="00FA3B2D" w:rsidP="00FA3B2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138DD126" w14:textId="77777777" w:rsidR="00FA3B2D" w:rsidRPr="00BE3DEC" w:rsidRDefault="00FA3B2D" w:rsidP="00FA3B2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</w:t>
      </w:r>
      <w:r w:rsidRPr="00BE3DEC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429D6563" w14:textId="77777777" w:rsidR="00FA3B2D" w:rsidRPr="00BE3DEC" w:rsidRDefault="00FA3B2D" w:rsidP="00FA3B2D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2B4764DA" w14:textId="77777777" w:rsidR="00FA3B2D" w:rsidRPr="00BE3DEC" w:rsidRDefault="00FA3B2D" w:rsidP="00FA3B2D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BE3DEC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1615FAA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2D60D39F" w:rsidR="002C119B" w:rsidRPr="00516BA8" w:rsidRDefault="00FA3B2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</w:p>
    <w:p w14:paraId="69C545F1" w14:textId="4C37DD46" w:rsidR="002C119B" w:rsidRPr="00FA3B2D" w:rsidRDefault="002C119B" w:rsidP="00FA3B2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FA3B2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Новосильского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FA3B2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Семилукского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FA3B2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27.10.2023 г № 39 </w:t>
      </w:r>
      <w:r w:rsidR="00900A28"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A3B2D" w:rsidRPr="00FA3B2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торгов».</w:t>
      </w:r>
      <w:r w:rsid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FA3B2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Новосильского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FA3B2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Семилукского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B2B3E74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A3B2D">
        <w:rPr>
          <w:rFonts w:ascii="Times New Roman" w:eastAsia="Calibri" w:hAnsi="Times New Roman" w:cs="Times New Roman"/>
          <w:sz w:val="28"/>
          <w:szCs w:val="28"/>
        </w:rPr>
        <w:t xml:space="preserve">Новосильского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FA3B2D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A3B2D">
        <w:rPr>
          <w:rFonts w:ascii="Times New Roman" w:eastAsia="Calibri" w:hAnsi="Times New Roman" w:cs="Times New Roman"/>
          <w:sz w:val="28"/>
          <w:szCs w:val="28"/>
        </w:rPr>
        <w:t>Новосильского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A3B2D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2378BC0A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A3B2D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FA3B2D">
        <w:rPr>
          <w:rFonts w:ascii="Times New Roman" w:eastAsia="Calibri" w:hAnsi="Times New Roman" w:cs="Times New Roman"/>
          <w:bCs/>
          <w:sz w:val="28"/>
          <w:szCs w:val="28"/>
        </w:rPr>
        <w:t xml:space="preserve">Семилукского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Воронежской области от </w:t>
      </w:r>
      <w:r w:rsidR="00FA3B2D" w:rsidRPr="00FA3B2D">
        <w:rPr>
          <w:rFonts w:ascii="Times New Roman" w:eastAsia="Calibri" w:hAnsi="Times New Roman" w:cs="Times New Roman"/>
          <w:bCs/>
          <w:sz w:val="28"/>
          <w:szCs w:val="28"/>
        </w:rPr>
        <w:t>27.10.2023 г № 39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A3B2D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FA3B2D">
        <w:rPr>
          <w:rFonts w:ascii="Times New Roman" w:eastAsia="Calibri" w:hAnsi="Times New Roman" w:cs="Times New Roman"/>
          <w:bCs/>
          <w:sz w:val="28"/>
          <w:szCs w:val="28"/>
        </w:rPr>
        <w:t>Семилукского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1A20D6D9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FA3B2D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DEF64E" w14:textId="77777777" w:rsidR="00FA3B2D" w:rsidRPr="00516BA8" w:rsidRDefault="00FA3B2D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3B2D" w:rsidRPr="00FA3B2D" w14:paraId="7762FDF9" w14:textId="77777777" w:rsidTr="00FA3B2D">
        <w:tc>
          <w:tcPr>
            <w:tcW w:w="4785" w:type="dxa"/>
            <w:hideMark/>
          </w:tcPr>
          <w:p w14:paraId="2945E12A" w14:textId="77777777" w:rsidR="00FA3B2D" w:rsidRPr="00FA3B2D" w:rsidRDefault="00FA3B2D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3B2D">
              <w:rPr>
                <w:rFonts w:ascii="Arial" w:eastAsia="Times New Roman" w:hAnsi="Arial" w:cs="Arial"/>
                <w:sz w:val="24"/>
                <w:szCs w:val="24"/>
              </w:rPr>
              <w:t>Глава администрации Новосильского</w:t>
            </w:r>
          </w:p>
          <w:p w14:paraId="78DBD069" w14:textId="77777777" w:rsidR="00FA3B2D" w:rsidRPr="00FA3B2D" w:rsidRDefault="00FA3B2D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3B2D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hideMark/>
          </w:tcPr>
          <w:p w14:paraId="23D74947" w14:textId="77777777" w:rsidR="00FA3B2D" w:rsidRPr="00FA3B2D" w:rsidRDefault="00FA3B2D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3B2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</w:t>
            </w:r>
          </w:p>
          <w:p w14:paraId="1522E976" w14:textId="77777777" w:rsidR="00FA3B2D" w:rsidRPr="00FA3B2D" w:rsidRDefault="00FA3B2D" w:rsidP="00FA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3B2D">
              <w:rPr>
                <w:rFonts w:ascii="Arial" w:eastAsia="Times New Roman" w:hAnsi="Arial" w:cs="Arial"/>
                <w:sz w:val="24"/>
                <w:szCs w:val="24"/>
              </w:rPr>
              <w:t xml:space="preserve">  М.Н. Арсентьев</w:t>
            </w:r>
          </w:p>
        </w:tc>
      </w:tr>
    </w:tbl>
    <w:p w14:paraId="2BA33B7E" w14:textId="77777777" w:rsidR="00900A28" w:rsidRPr="00516BA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CBE614" w14:textId="77777777" w:rsidR="00900A28" w:rsidRDefault="00900A28" w:rsidP="001E0ED5"/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8390" w14:textId="77777777" w:rsidR="00385E3E" w:rsidRDefault="00385E3E" w:rsidP="00351632">
      <w:pPr>
        <w:spacing w:after="0" w:line="240" w:lineRule="auto"/>
      </w:pPr>
      <w:r>
        <w:separator/>
      </w:r>
    </w:p>
  </w:endnote>
  <w:endnote w:type="continuationSeparator" w:id="0">
    <w:p w14:paraId="574A6202" w14:textId="77777777" w:rsidR="00385E3E" w:rsidRDefault="00385E3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1FC96" w14:textId="77777777" w:rsidR="00385E3E" w:rsidRDefault="00385E3E" w:rsidP="00351632">
      <w:pPr>
        <w:spacing w:after="0" w:line="240" w:lineRule="auto"/>
      </w:pPr>
      <w:r>
        <w:separator/>
      </w:r>
    </w:p>
  </w:footnote>
  <w:footnote w:type="continuationSeparator" w:id="0">
    <w:p w14:paraId="285E9874" w14:textId="77777777" w:rsidR="00385E3E" w:rsidRDefault="00385E3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B2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85E3E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59"/>
    <w:rsid w:val="00FA3B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C267-CE22-49E5-B06C-A56B2FD7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3</cp:revision>
  <cp:lastPrinted>2024-11-13T11:48:00Z</cp:lastPrinted>
  <dcterms:created xsi:type="dcterms:W3CDTF">2024-11-15T08:48:00Z</dcterms:created>
  <dcterms:modified xsi:type="dcterms:W3CDTF">2024-11-22T09:59:00Z</dcterms:modified>
</cp:coreProperties>
</file>