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54FB9" w14:textId="77777777" w:rsidR="008007CD" w:rsidRPr="00BE3DEC" w:rsidRDefault="008007CD" w:rsidP="008007C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r w:rsidRPr="00BE3DEC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10CC682B" wp14:editId="0CC4EA41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058EF" w14:textId="77777777" w:rsidR="008007CD" w:rsidRPr="00BE3DEC" w:rsidRDefault="008007CD" w:rsidP="008007C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  <w:sz w:val="24"/>
          <w:szCs w:val="24"/>
        </w:rPr>
        <w:t>АДМИНИСТРАЦИЯ</w:t>
      </w:r>
    </w:p>
    <w:p w14:paraId="0E306B72" w14:textId="77777777" w:rsidR="008007CD" w:rsidRPr="00BE3DEC" w:rsidRDefault="008007CD" w:rsidP="008007CD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E3DEC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14:paraId="7296A4BE" w14:textId="77777777" w:rsidR="008007CD" w:rsidRPr="00BE3DEC" w:rsidRDefault="008007CD" w:rsidP="008007CD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  <w:sz w:val="24"/>
          <w:szCs w:val="24"/>
        </w:rPr>
        <w:t>СЕМИЛУКСКОГО МУНИЦИПАЛЬНОГО РАЙОНА</w:t>
      </w:r>
    </w:p>
    <w:p w14:paraId="183AFA97" w14:textId="77777777" w:rsidR="008007CD" w:rsidRPr="00BE3DEC" w:rsidRDefault="008007CD" w:rsidP="008007C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14:paraId="29AC33F8" w14:textId="77777777" w:rsidR="008007CD" w:rsidRPr="00BE3DEC" w:rsidRDefault="008007CD" w:rsidP="008007CD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BE3DEC">
        <w:rPr>
          <w:rFonts w:ascii="Arial" w:eastAsia="Calibri" w:hAnsi="Arial" w:cs="Arial"/>
          <w:bCs/>
          <w:iCs/>
        </w:rPr>
        <w:t>ул.им.И.Соколова, 1,с.Новосильское, Семилукского района, Воронежской области,396930</w:t>
      </w:r>
      <w:r w:rsidRPr="00BE3DEC">
        <w:rPr>
          <w:rFonts w:ascii="Arial" w:eastAsia="Calibri" w:hAnsi="Arial" w:cs="Arial"/>
          <w:bCs/>
          <w:iCs/>
          <w:sz w:val="24"/>
          <w:szCs w:val="24"/>
        </w:rPr>
        <w:t>,</w:t>
      </w:r>
    </w:p>
    <w:p w14:paraId="4E528503" w14:textId="77777777" w:rsidR="008007CD" w:rsidRPr="00BE3DEC" w:rsidRDefault="008007CD" w:rsidP="008007CD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14:paraId="4EC5AEB6" w14:textId="77777777" w:rsidR="008007CD" w:rsidRPr="00BE3DEC" w:rsidRDefault="008007CD" w:rsidP="008007CD">
      <w:pPr>
        <w:tabs>
          <w:tab w:val="left" w:pos="5670"/>
        </w:tabs>
        <w:spacing w:beforeAutospacing="1" w:after="0" w:afterAutospacing="1" w:line="240" w:lineRule="auto"/>
        <w:ind w:firstLine="709"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BE3DEC">
        <w:rPr>
          <w:rFonts w:ascii="Arial" w:eastAsia="SimSun" w:hAnsi="Arial" w:cs="Arial"/>
          <w:color w:val="000000"/>
          <w:sz w:val="24"/>
          <w:szCs w:val="24"/>
          <w:lang w:eastAsia="zh-CN"/>
        </w:rPr>
        <w:t>ПОСТАНОВЛЕНИЕ</w:t>
      </w:r>
    </w:p>
    <w:p w14:paraId="19AC8389" w14:textId="05F1371E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                                                                                       № ____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2FC3CF37" w:rsidR="002C119B" w:rsidRPr="00516BA8" w:rsidRDefault="008007CD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с.Новосильское</w:t>
      </w:r>
    </w:p>
    <w:p w14:paraId="69C545F1" w14:textId="494061DE" w:rsidR="002C119B" w:rsidRPr="008007CD" w:rsidRDefault="002C119B" w:rsidP="008007CD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Pr="008007C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8007CD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r w:rsidR="008007CD" w:rsidRPr="008007CD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Новосильского </w:t>
      </w:r>
      <w:r w:rsidRPr="008007CD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сельского</w:t>
      </w:r>
      <w:r w:rsidR="008007CD" w:rsidRPr="008007CD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8007CD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поселения </w:t>
      </w:r>
      <w:r w:rsidR="008007CD" w:rsidRPr="008007CD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Семилукского</w:t>
      </w:r>
      <w:r w:rsidRPr="008007CD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8007CD" w:rsidRPr="008007CD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27.10.2023 г № 40 </w:t>
      </w:r>
      <w:r w:rsidR="00E022A8" w:rsidRPr="008007C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«Предоставление земельного участка, находящегося в муниципальной собственности, на торгах» </w:t>
      </w:r>
      <w:r w:rsidR="0003628F" w:rsidRPr="008007C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на территории </w:t>
      </w:r>
      <w:r w:rsidR="008007CD" w:rsidRPr="008007C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Новосильского </w:t>
      </w:r>
      <w:r w:rsidR="0003628F" w:rsidRPr="008007C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8007CD" w:rsidRPr="008007C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Семилукского</w:t>
      </w:r>
      <w:r w:rsidR="0003628F" w:rsidRPr="008007C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8007C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13D529E" w14:textId="681492C7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8007CD">
        <w:rPr>
          <w:rFonts w:ascii="Times New Roman" w:eastAsia="Calibri" w:hAnsi="Times New Roman" w:cs="Times New Roman"/>
          <w:sz w:val="28"/>
          <w:szCs w:val="28"/>
        </w:rPr>
        <w:t>Новосильского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07CD">
        <w:rPr>
          <w:rFonts w:ascii="Times New Roman" w:eastAsia="Calibri" w:hAnsi="Times New Roman" w:cs="Times New Roman"/>
          <w:sz w:val="28"/>
          <w:szCs w:val="28"/>
        </w:rPr>
        <w:t>Семилукского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8007CD">
        <w:rPr>
          <w:rFonts w:ascii="Times New Roman" w:eastAsia="Calibri" w:hAnsi="Times New Roman" w:cs="Times New Roman"/>
          <w:sz w:val="28"/>
          <w:szCs w:val="28"/>
        </w:rPr>
        <w:t>Новосильского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07CD">
        <w:rPr>
          <w:rFonts w:ascii="Times New Roman" w:eastAsia="Calibri" w:hAnsi="Times New Roman" w:cs="Times New Roman"/>
          <w:sz w:val="28"/>
          <w:szCs w:val="28"/>
        </w:rPr>
        <w:t>Семилукского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69E79A54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8007CD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Новосильского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8007CD">
        <w:rPr>
          <w:rFonts w:ascii="Times New Roman" w:eastAsia="Calibri" w:hAnsi="Times New Roman" w:cs="Times New Roman"/>
          <w:bCs/>
          <w:sz w:val="28"/>
          <w:szCs w:val="28"/>
        </w:rPr>
        <w:t xml:space="preserve">Семилукского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 Воронежской области от </w:t>
      </w:r>
      <w:r w:rsidR="008007CD">
        <w:rPr>
          <w:rFonts w:ascii="Times New Roman" w:eastAsia="Calibri" w:hAnsi="Times New Roman" w:cs="Times New Roman"/>
          <w:bCs/>
          <w:sz w:val="28"/>
          <w:szCs w:val="28"/>
        </w:rPr>
        <w:t>27.10.2023г № 40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на торгах»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8007CD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Новосильского 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поселения </w:t>
      </w:r>
      <w:r w:rsidR="008007CD">
        <w:rPr>
          <w:rFonts w:ascii="Times New Roman" w:eastAsia="Calibri" w:hAnsi="Times New Roman" w:cs="Times New Roman"/>
          <w:bCs/>
          <w:sz w:val="28"/>
          <w:szCs w:val="28"/>
        </w:rPr>
        <w:t xml:space="preserve">Семилукского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014FA74F" w:rsidR="00D82AC3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852A82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A5609" w14:textId="6319BD71"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51FC6">
        <w:rPr>
          <w:rFonts w:ascii="Times New Roman" w:hAnsi="Times New Roman" w:cs="Times New Roman"/>
          <w:sz w:val="28"/>
          <w:szCs w:val="28"/>
        </w:rPr>
        <w:t>.</w:t>
      </w:r>
    </w:p>
    <w:p w14:paraId="373EB9C9" w14:textId="0790C28A" w:rsidR="00393339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2BFCBFC6" w:rsidR="002C119B" w:rsidRPr="00516BA8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26CBE614" w14:textId="77777777" w:rsidR="00900A28" w:rsidRDefault="00900A28" w:rsidP="001E0ED5"/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007CD" w:rsidRPr="00BE3DEC" w14:paraId="08D5096F" w14:textId="77777777" w:rsidTr="00E118D5">
        <w:tc>
          <w:tcPr>
            <w:tcW w:w="4785" w:type="dxa"/>
          </w:tcPr>
          <w:p w14:paraId="3D3E1FBD" w14:textId="77777777" w:rsidR="008007CD" w:rsidRPr="00BE3DEC" w:rsidRDefault="008007CD" w:rsidP="00E118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3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Новосильского</w:t>
            </w:r>
          </w:p>
          <w:p w14:paraId="135457FA" w14:textId="77777777" w:rsidR="008007CD" w:rsidRPr="00BE3DEC" w:rsidRDefault="008007CD" w:rsidP="00E118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3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5" w:type="dxa"/>
          </w:tcPr>
          <w:p w14:paraId="25BFBBC8" w14:textId="77777777" w:rsidR="008007CD" w:rsidRPr="00BE3DEC" w:rsidRDefault="008007CD" w:rsidP="00E118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3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14:paraId="4793B6B5" w14:textId="77777777" w:rsidR="008007CD" w:rsidRPr="00BE3DEC" w:rsidRDefault="008007CD" w:rsidP="00E118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3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М.Н. Арсентьев</w:t>
            </w:r>
          </w:p>
        </w:tc>
      </w:tr>
    </w:tbl>
    <w:p w14:paraId="43E74A05" w14:textId="77777777" w:rsidR="008007CD" w:rsidRDefault="008007CD" w:rsidP="001E0ED5"/>
    <w:p w14:paraId="1B0F83C0" w14:textId="77777777" w:rsidR="008007CD" w:rsidRDefault="008007CD" w:rsidP="001E0ED5"/>
    <w:sectPr w:rsidR="008007CD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9BB5B" w14:textId="77777777" w:rsidR="00C62F73" w:rsidRDefault="00C62F73" w:rsidP="00351632">
      <w:pPr>
        <w:spacing w:after="0" w:line="240" w:lineRule="auto"/>
      </w:pPr>
      <w:r>
        <w:separator/>
      </w:r>
    </w:p>
  </w:endnote>
  <w:endnote w:type="continuationSeparator" w:id="0">
    <w:p w14:paraId="10E52417" w14:textId="77777777" w:rsidR="00C62F73" w:rsidRDefault="00C62F7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05A69" w14:textId="77777777" w:rsidR="00C62F73" w:rsidRDefault="00C62F73" w:rsidP="00351632">
      <w:pPr>
        <w:spacing w:after="0" w:line="240" w:lineRule="auto"/>
      </w:pPr>
      <w:r>
        <w:separator/>
      </w:r>
    </w:p>
  </w:footnote>
  <w:footnote w:type="continuationSeparator" w:id="0">
    <w:p w14:paraId="186F240B" w14:textId="77777777" w:rsidR="00C62F73" w:rsidRDefault="00C62F7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74F3E43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7CD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72FE6"/>
    <w:rsid w:val="005B12EF"/>
    <w:rsid w:val="005B2117"/>
    <w:rsid w:val="00681F04"/>
    <w:rsid w:val="006C0B77"/>
    <w:rsid w:val="006D45FC"/>
    <w:rsid w:val="006D4D0C"/>
    <w:rsid w:val="00701B49"/>
    <w:rsid w:val="00722A23"/>
    <w:rsid w:val="0074353B"/>
    <w:rsid w:val="00754318"/>
    <w:rsid w:val="008007CD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A55D78"/>
    <w:rsid w:val="00B915B7"/>
    <w:rsid w:val="00C02B35"/>
    <w:rsid w:val="00C52F9C"/>
    <w:rsid w:val="00C62F73"/>
    <w:rsid w:val="00D01A89"/>
    <w:rsid w:val="00D54B5E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063815F-8507-46FC-9C73-EF2B3B9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customStyle="1" w:styleId="10">
    <w:name w:val="Сетка таблицы1"/>
    <w:basedOn w:val="a1"/>
    <w:next w:val="ad"/>
    <w:uiPriority w:val="59"/>
    <w:rsid w:val="0080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80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7992-3BEA-4812-B7F7-20BC26E2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НС</cp:lastModifiedBy>
  <cp:revision>3</cp:revision>
  <cp:lastPrinted>2024-11-13T11:17:00Z</cp:lastPrinted>
  <dcterms:created xsi:type="dcterms:W3CDTF">2024-11-15T08:47:00Z</dcterms:created>
  <dcterms:modified xsi:type="dcterms:W3CDTF">2024-11-22T10:13:00Z</dcterms:modified>
</cp:coreProperties>
</file>