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D03C0" w14:textId="3EF3A844" w:rsidR="00B91A7C" w:rsidRPr="00B91A7C" w:rsidRDefault="00B91A7C" w:rsidP="00B91A7C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>ПРОЕКТ</w:t>
      </w:r>
    </w:p>
    <w:p w14:paraId="0AD5964C" w14:textId="77777777" w:rsidR="00B91A7C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1162CCC2" w14:textId="77777777" w:rsidR="00B91A7C" w:rsidRPr="00B91A7C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B91A7C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C322C67" wp14:editId="4BDE3466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EF11" w14:textId="77777777" w:rsidR="00B91A7C" w:rsidRPr="00B91A7C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91A7C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14:paraId="79C128AD" w14:textId="77777777" w:rsidR="00B91A7C" w:rsidRPr="00B91A7C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91A7C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14:paraId="02427C52" w14:textId="77777777" w:rsidR="00B91A7C" w:rsidRPr="00B91A7C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91A7C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14:paraId="4BA818D9" w14:textId="77777777" w:rsidR="00B91A7C" w:rsidRPr="00B91A7C" w:rsidRDefault="00B91A7C" w:rsidP="00B91A7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91A7C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14:paraId="0ACE2C7B" w14:textId="77777777" w:rsidR="00B91A7C" w:rsidRPr="00B91A7C" w:rsidRDefault="00B91A7C" w:rsidP="00B91A7C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proofErr w:type="spellStart"/>
      <w:r w:rsidRPr="00B91A7C">
        <w:rPr>
          <w:rFonts w:ascii="Arial" w:eastAsia="Calibri" w:hAnsi="Arial" w:cs="Arial"/>
          <w:bCs/>
          <w:iCs/>
        </w:rPr>
        <w:t>ул.им.И.Соколова</w:t>
      </w:r>
      <w:proofErr w:type="spellEnd"/>
      <w:r w:rsidRPr="00B91A7C">
        <w:rPr>
          <w:rFonts w:ascii="Arial" w:eastAsia="Calibri" w:hAnsi="Arial" w:cs="Arial"/>
          <w:bCs/>
          <w:iCs/>
        </w:rPr>
        <w:t xml:space="preserve">, </w:t>
      </w:r>
      <w:proofErr w:type="gramStart"/>
      <w:r w:rsidRPr="00B91A7C">
        <w:rPr>
          <w:rFonts w:ascii="Arial" w:eastAsia="Calibri" w:hAnsi="Arial" w:cs="Arial"/>
          <w:bCs/>
          <w:iCs/>
        </w:rPr>
        <w:t>1,с.Новосильское</w:t>
      </w:r>
      <w:proofErr w:type="gramEnd"/>
      <w:r w:rsidRPr="00B91A7C">
        <w:rPr>
          <w:rFonts w:ascii="Arial" w:eastAsia="Calibri" w:hAnsi="Arial" w:cs="Arial"/>
          <w:bCs/>
          <w:iCs/>
        </w:rPr>
        <w:t>, Семилукского района, Воронежской области,396930</w:t>
      </w:r>
      <w:r w:rsidRPr="00B91A7C">
        <w:rPr>
          <w:rFonts w:ascii="Arial" w:eastAsia="Calibri" w:hAnsi="Arial" w:cs="Arial"/>
          <w:bCs/>
          <w:iCs/>
          <w:sz w:val="24"/>
          <w:szCs w:val="24"/>
        </w:rPr>
        <w:t>,</w:t>
      </w:r>
    </w:p>
    <w:p w14:paraId="228D2787" w14:textId="77777777" w:rsidR="00B91A7C" w:rsidRPr="00B91A7C" w:rsidRDefault="00B91A7C" w:rsidP="00B91A7C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14:paraId="4549F408" w14:textId="77777777" w:rsidR="00B91A7C" w:rsidRDefault="00B91A7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3B2D8" w14:textId="77777777" w:rsidR="00B91A7C" w:rsidRDefault="00B91A7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F44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21966136" w:rsidR="002C119B" w:rsidRPr="00516BA8" w:rsidRDefault="007715E2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164851F9" w:rsidR="002C119B" w:rsidRPr="00516BA8" w:rsidRDefault="007715E2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с.Новосильское</w:t>
      </w:r>
      <w:proofErr w:type="spellEnd"/>
    </w:p>
    <w:p w14:paraId="69C545F1" w14:textId="4CF389C4" w:rsidR="002C119B" w:rsidRPr="00B91A7C" w:rsidRDefault="002C119B" w:rsidP="007715E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B91A7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7715E2" w:rsidRPr="00B91A7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Новосильского </w:t>
      </w:r>
      <w:r w:rsidRPr="00B91A7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7715E2" w:rsidRPr="00B91A7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Семилукского</w:t>
      </w:r>
      <w:r w:rsidRPr="00B91A7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7715E2" w:rsidRPr="00B91A7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14.11.2023 г</w:t>
      </w:r>
      <w:r w:rsidRPr="00B91A7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№</w:t>
      </w:r>
      <w:r w:rsidR="007715E2" w:rsidRPr="00B91A7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50 </w:t>
      </w:r>
      <w:r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D7204E"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3628F"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» на территории </w:t>
      </w:r>
      <w:r w:rsidR="007715E2"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Новосильского сельского</w:t>
      </w:r>
      <w:r w:rsidR="0003628F"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поселения </w:t>
      </w:r>
      <w:r w:rsidR="007715E2"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Семилукского </w:t>
      </w:r>
      <w:r w:rsidR="0003628F"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муниципального </w:t>
      </w:r>
      <w:proofErr w:type="gramStart"/>
      <w:r w:rsidR="0003628F"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района  Воронежской</w:t>
      </w:r>
      <w:proofErr w:type="gramEnd"/>
      <w:r w:rsidR="0003628F"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области</w:t>
      </w:r>
      <w:r w:rsidRPr="00B91A7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131169FB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7715E2">
        <w:rPr>
          <w:rFonts w:ascii="Times New Roman" w:eastAsia="Calibri" w:hAnsi="Times New Roman" w:cs="Times New Roman"/>
          <w:sz w:val="28"/>
          <w:szCs w:val="28"/>
        </w:rPr>
        <w:t xml:space="preserve">Новосильского сельского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7715E2">
        <w:rPr>
          <w:rFonts w:ascii="Times New Roman" w:eastAsia="Calibri" w:hAnsi="Times New Roman" w:cs="Times New Roman"/>
          <w:sz w:val="28"/>
          <w:szCs w:val="28"/>
        </w:rPr>
        <w:t>Семилукского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7715E2">
        <w:rPr>
          <w:rFonts w:ascii="Times New Roman" w:eastAsia="Calibri" w:hAnsi="Times New Roman" w:cs="Times New Roman"/>
          <w:sz w:val="28"/>
          <w:szCs w:val="28"/>
        </w:rPr>
        <w:t xml:space="preserve">Новосильского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7715E2">
        <w:rPr>
          <w:rFonts w:ascii="Times New Roman" w:eastAsia="Calibri" w:hAnsi="Times New Roman" w:cs="Times New Roman"/>
          <w:sz w:val="28"/>
          <w:szCs w:val="28"/>
        </w:rPr>
        <w:t xml:space="preserve">Семилукского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B91A7C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91A7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bookmarkEnd w:id="0"/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228908E9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B91A7C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Новосильского </w:t>
      </w:r>
      <w:r w:rsidR="00B91A7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B91A7C">
        <w:rPr>
          <w:rFonts w:ascii="Times New Roman" w:eastAsia="Calibri" w:hAnsi="Times New Roman" w:cs="Times New Roman"/>
          <w:bCs/>
          <w:sz w:val="28"/>
          <w:szCs w:val="28"/>
        </w:rPr>
        <w:t>Семилукского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</w:t>
      </w:r>
      <w:proofErr w:type="gramStart"/>
      <w:r w:rsidRPr="005B2117">
        <w:rPr>
          <w:rFonts w:ascii="Times New Roman" w:eastAsia="Calibri" w:hAnsi="Times New Roman" w:cs="Times New Roman"/>
          <w:bCs/>
          <w:sz w:val="28"/>
          <w:szCs w:val="28"/>
        </w:rPr>
        <w:t>района  Воронежской</w:t>
      </w:r>
      <w:proofErr w:type="gramEnd"/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 от </w:t>
      </w:r>
      <w:r w:rsidR="00F721A3">
        <w:rPr>
          <w:rFonts w:ascii="Times New Roman" w:eastAsia="Calibri" w:hAnsi="Times New Roman" w:cs="Times New Roman"/>
          <w:bCs/>
          <w:sz w:val="28"/>
          <w:szCs w:val="28"/>
        </w:rPr>
        <w:t>14.11.2023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F721A3">
        <w:rPr>
          <w:rFonts w:ascii="Times New Roman" w:eastAsia="Calibri" w:hAnsi="Times New Roman" w:cs="Times New Roman"/>
          <w:bCs/>
          <w:sz w:val="28"/>
          <w:szCs w:val="28"/>
        </w:rPr>
        <w:t xml:space="preserve"> 50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239DF" w:rsidRPr="008239DF">
        <w:rPr>
          <w:rFonts w:ascii="Times New Roman" w:eastAsia="Calibri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F721A3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Новосильского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F721A3">
        <w:rPr>
          <w:rFonts w:ascii="Times New Roman" w:eastAsia="Calibri" w:hAnsi="Times New Roman" w:cs="Times New Roman"/>
          <w:bCs/>
          <w:sz w:val="28"/>
          <w:szCs w:val="28"/>
        </w:rPr>
        <w:t>Семилукского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6025D111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7.3.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74F93899" w:rsidR="00D82AC3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«7.3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(пять)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E07518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321A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4321A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25911294" w:rsidR="009C08BF" w:rsidRPr="004321A2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1A2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4321A2">
        <w:rPr>
          <w:rFonts w:ascii="Times New Roman" w:hAnsi="Times New Roman" w:cs="Times New Roman"/>
          <w:sz w:val="28"/>
          <w:szCs w:val="28"/>
        </w:rPr>
        <w:t>М</w:t>
      </w:r>
      <w:r w:rsidRPr="004321A2">
        <w:rPr>
          <w:rFonts w:ascii="Times New Roman" w:hAnsi="Times New Roman" w:cs="Times New Roman"/>
          <w:sz w:val="28"/>
          <w:szCs w:val="28"/>
        </w:rPr>
        <w:t>униципальная услуга предоставляетс</w:t>
      </w:r>
      <w:r w:rsidR="00501437" w:rsidRPr="004321A2">
        <w:rPr>
          <w:rFonts w:ascii="Times New Roman" w:hAnsi="Times New Roman" w:cs="Times New Roman"/>
          <w:sz w:val="28"/>
          <w:szCs w:val="28"/>
        </w:rPr>
        <w:t>я в срок, установленный пунктом 7.1</w:t>
      </w:r>
      <w:r w:rsidRPr="004321A2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регламента. </w:t>
      </w:r>
    </w:p>
    <w:p w14:paraId="0B89C8A6" w14:textId="3A79ACA1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21A2">
        <w:rPr>
          <w:rFonts w:ascii="Times New Roman" w:hAnsi="Times New Roman" w:cs="Times New Roman"/>
          <w:sz w:val="28"/>
          <w:szCs w:val="28"/>
        </w:rPr>
        <w:t xml:space="preserve">овокупный срок </w:t>
      </w:r>
      <w:r w:rsidRPr="00997878">
        <w:rPr>
          <w:rFonts w:ascii="Times New Roman" w:hAnsi="Times New Roman" w:cs="Times New Roman"/>
          <w:sz w:val="28"/>
          <w:szCs w:val="28"/>
        </w:rPr>
        <w:t xml:space="preserve">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</w:t>
      </w:r>
      <w:r w:rsidR="004321A2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r w:rsidRPr="00997878">
        <w:rPr>
          <w:rFonts w:ascii="Times New Roman" w:hAnsi="Times New Roman" w:cs="Times New Roman"/>
          <w:sz w:val="28"/>
          <w:szCs w:val="28"/>
        </w:rPr>
        <w:t>настоящ</w:t>
      </w:r>
      <w:r w:rsidR="004321A2">
        <w:rPr>
          <w:rFonts w:ascii="Times New Roman" w:hAnsi="Times New Roman" w:cs="Times New Roman"/>
          <w:sz w:val="28"/>
          <w:szCs w:val="28"/>
        </w:rPr>
        <w:t>им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4321A2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4321A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Pr="00997878">
        <w:rPr>
          <w:rFonts w:ascii="Times New Roman" w:hAnsi="Times New Roman" w:cs="Times New Roman"/>
          <w:sz w:val="28"/>
          <w:szCs w:val="28"/>
        </w:rPr>
        <w:t>5 (пят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5A9279CA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B91A7C">
        <w:rPr>
          <w:rFonts w:ascii="Times New Roman" w:hAnsi="Times New Roman"/>
          <w:sz w:val="28"/>
          <w:szCs w:val="28"/>
        </w:rPr>
        <w:t>обна</w:t>
      </w:r>
      <w:r w:rsidR="00F721A3">
        <w:rPr>
          <w:rFonts w:ascii="Times New Roman" w:hAnsi="Times New Roman"/>
          <w:sz w:val="28"/>
          <w:szCs w:val="28"/>
        </w:rPr>
        <w:t>родования</w:t>
      </w:r>
      <w:r w:rsidRPr="00A42EFB">
        <w:rPr>
          <w:rFonts w:ascii="Times New Roman" w:hAnsi="Times New Roman"/>
          <w:sz w:val="28"/>
          <w:szCs w:val="28"/>
        </w:rPr>
        <w:t>.</w:t>
      </w:r>
    </w:p>
    <w:p w14:paraId="6F5F0ACF" w14:textId="102EBACC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</w:t>
      </w:r>
      <w:r w:rsidR="00F721A3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B91A7C" w14:paraId="50490F9E" w14:textId="77777777" w:rsidTr="00B91A7C">
        <w:tc>
          <w:tcPr>
            <w:tcW w:w="5524" w:type="dxa"/>
          </w:tcPr>
          <w:p w14:paraId="1DE9076D" w14:textId="4F564CDB" w:rsidR="00B91A7C" w:rsidRDefault="00B91A7C" w:rsidP="002C1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Новосильского</w:t>
            </w:r>
          </w:p>
          <w:p w14:paraId="4B9CDBAE" w14:textId="79CD04E0" w:rsidR="00B91A7C" w:rsidRDefault="00B91A7C" w:rsidP="002C1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821" w:type="dxa"/>
          </w:tcPr>
          <w:p w14:paraId="1EDA238A" w14:textId="77777777" w:rsidR="00B91A7C" w:rsidRDefault="00B91A7C" w:rsidP="002C1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47C80" w14:textId="319229B2" w:rsidR="00B91A7C" w:rsidRDefault="00B91A7C" w:rsidP="002C1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 Арсентьев</w:t>
            </w:r>
          </w:p>
        </w:tc>
      </w:tr>
    </w:tbl>
    <w:p w14:paraId="7E2789B7" w14:textId="77777777" w:rsidR="00B91A7C" w:rsidRDefault="00B91A7C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1A7C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BF2C0" w14:textId="77777777" w:rsidR="008F4BEC" w:rsidRDefault="008F4BEC" w:rsidP="00351632">
      <w:pPr>
        <w:spacing w:after="0" w:line="240" w:lineRule="auto"/>
      </w:pPr>
      <w:r>
        <w:separator/>
      </w:r>
    </w:p>
  </w:endnote>
  <w:endnote w:type="continuationSeparator" w:id="0">
    <w:p w14:paraId="31B9A56C" w14:textId="77777777" w:rsidR="008F4BEC" w:rsidRDefault="008F4BE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A1E86" w14:textId="77777777" w:rsidR="008F4BEC" w:rsidRDefault="008F4BEC" w:rsidP="00351632">
      <w:pPr>
        <w:spacing w:after="0" w:line="240" w:lineRule="auto"/>
      </w:pPr>
      <w:r>
        <w:separator/>
      </w:r>
    </w:p>
  </w:footnote>
  <w:footnote w:type="continuationSeparator" w:id="0">
    <w:p w14:paraId="05D1AA20" w14:textId="77777777" w:rsidR="008F4BEC" w:rsidRDefault="008F4BE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58983D1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A7C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5275E"/>
    <w:rsid w:val="00393339"/>
    <w:rsid w:val="003B6F9F"/>
    <w:rsid w:val="003F0C44"/>
    <w:rsid w:val="004321A2"/>
    <w:rsid w:val="0043671B"/>
    <w:rsid w:val="00464ABF"/>
    <w:rsid w:val="00501437"/>
    <w:rsid w:val="005B12EF"/>
    <w:rsid w:val="005B2117"/>
    <w:rsid w:val="006C0B77"/>
    <w:rsid w:val="006D4D0C"/>
    <w:rsid w:val="00701B49"/>
    <w:rsid w:val="0074353B"/>
    <w:rsid w:val="007715E2"/>
    <w:rsid w:val="008239DF"/>
    <w:rsid w:val="008242FF"/>
    <w:rsid w:val="008663B9"/>
    <w:rsid w:val="00870751"/>
    <w:rsid w:val="008C17F7"/>
    <w:rsid w:val="008F4BEC"/>
    <w:rsid w:val="00922C48"/>
    <w:rsid w:val="009504D5"/>
    <w:rsid w:val="009720E1"/>
    <w:rsid w:val="00997878"/>
    <w:rsid w:val="009C08BF"/>
    <w:rsid w:val="00A55D78"/>
    <w:rsid w:val="00A65B45"/>
    <w:rsid w:val="00B915B7"/>
    <w:rsid w:val="00B91A7C"/>
    <w:rsid w:val="00BE2281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721A3"/>
    <w:rsid w:val="00F945BA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7FB5D9AF-F9DA-4581-8EF6-48DB8E73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B9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1AB0-D0BF-40C7-AE03-306BD57B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НС</cp:lastModifiedBy>
  <cp:revision>6</cp:revision>
  <cp:lastPrinted>2024-11-13T12:44:00Z</cp:lastPrinted>
  <dcterms:created xsi:type="dcterms:W3CDTF">2024-12-05T10:49:00Z</dcterms:created>
  <dcterms:modified xsi:type="dcterms:W3CDTF">2024-12-05T11:08:00Z</dcterms:modified>
</cp:coreProperties>
</file>